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6F5A" w14:textId="6B2D7EC7" w:rsidR="00E56042" w:rsidRDefault="008E64A0" w:rsidP="00D05FCA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PLANEO</w:t>
      </w:r>
      <w:r w:rsidR="009421E1" w:rsidRPr="009421E1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: </w:t>
      </w:r>
      <w:r w:rsidR="002B7BC8">
        <w:rPr>
          <w:rFonts w:ascii="Roboto" w:hAnsi="Roboto"/>
          <w:b/>
          <w:bCs/>
          <w:color w:val="004E9A"/>
          <w:sz w:val="40"/>
          <w:szCs w:val="44"/>
          <w:lang w:val="cs-CZ"/>
        </w:rPr>
        <w:t>Houby sbírá a suší polovina Čechů</w:t>
      </w:r>
      <w:r w:rsidR="002F56EA" w:rsidRPr="002F56E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. </w:t>
      </w:r>
      <w:r w:rsidR="00D05FCA">
        <w:rPr>
          <w:rFonts w:ascii="Roboto" w:hAnsi="Roboto"/>
          <w:b/>
          <w:bCs/>
          <w:color w:val="004E9A"/>
          <w:sz w:val="40"/>
          <w:szCs w:val="44"/>
          <w:lang w:val="cs-CZ"/>
        </w:rPr>
        <w:t>O sušičky potravin roste každoročně zájem</w:t>
      </w:r>
    </w:p>
    <w:p w14:paraId="038261D5" w14:textId="77777777" w:rsidR="00D05FCA" w:rsidRPr="00D05FCA" w:rsidRDefault="00D05FCA" w:rsidP="00D05FCA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</w:p>
    <w:p w14:paraId="608ED27A" w14:textId="2A31EEB2" w:rsidR="00CD6D4B" w:rsidRDefault="001747F6" w:rsidP="0026213E">
      <w:pPr>
        <w:pStyle w:val="Zkladntext"/>
        <w:spacing w:before="118"/>
        <w:ind w:left="863"/>
        <w:jc w:val="both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22</w:t>
      </w:r>
      <w:r w:rsidR="00E133DB" w:rsidRPr="00D52C1C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D52C1C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F779AF">
        <w:rPr>
          <w:rFonts w:ascii="Roboto" w:hAnsi="Roboto"/>
          <w:color w:val="004E9A"/>
          <w:sz w:val="24"/>
          <w:szCs w:val="24"/>
          <w:lang w:val="cs-CZ"/>
        </w:rPr>
        <w:t>říjen</w:t>
      </w:r>
      <w:r w:rsidR="00F779AF" w:rsidRPr="00D52C1C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D52C1C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D52C1C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3118F7BF" w14:textId="77777777" w:rsidR="0088136B" w:rsidRPr="0088136B" w:rsidRDefault="0088136B" w:rsidP="0088136B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F743E03" w14:textId="68197307" w:rsidR="007413B5" w:rsidRDefault="00D05FCA" w:rsidP="00D05FCA">
      <w:pPr>
        <w:pStyle w:val="Zkladntext"/>
        <w:spacing w:before="118"/>
        <w:ind w:left="863"/>
        <w:jc w:val="both"/>
        <w:rPr>
          <w:b/>
          <w:bCs/>
          <w:color w:val="004E9A"/>
          <w:sz w:val="24"/>
          <w:szCs w:val="24"/>
        </w:rPr>
      </w:pPr>
      <w:bookmarkStart w:id="0" w:name="_Hlk209605165"/>
      <w:r w:rsidRPr="00D05FCA">
        <w:rPr>
          <w:b/>
          <w:bCs/>
          <w:color w:val="004E9A"/>
          <w:sz w:val="24"/>
          <w:szCs w:val="24"/>
        </w:rPr>
        <w:t>Podzim patří v českých domácnostech nejen houbaření, ale i domácímu sušení. Podle ankety PLANEO více než polovina Čechů houby nejen sbírá, ale také suší. Zájem o tuto tradici potvrzuje i prudký nárůst prodejů sušiček potravin, které meziročně vzrostly o 111 %.</w:t>
      </w:r>
    </w:p>
    <w:p w14:paraId="04E68725" w14:textId="77777777" w:rsidR="00D05FCA" w:rsidRPr="000B3C3A" w:rsidRDefault="00D05FCA" w:rsidP="00B24D9F">
      <w:pPr>
        <w:pStyle w:val="Zkladntext"/>
        <w:spacing w:before="118"/>
        <w:ind w:left="863"/>
        <w:rPr>
          <w:color w:val="004E9A"/>
          <w:sz w:val="24"/>
          <w:szCs w:val="24"/>
          <w:lang w:val="cs-CZ"/>
        </w:rPr>
      </w:pPr>
    </w:p>
    <w:p w14:paraId="14BFAD7C" w14:textId="4B659559" w:rsidR="00E56042" w:rsidRDefault="00D05FCA" w:rsidP="000B3C3A">
      <w:pPr>
        <w:pStyle w:val="Zkladntext"/>
        <w:ind w:left="851"/>
        <w:jc w:val="both"/>
        <w:rPr>
          <w:color w:val="004E9A"/>
          <w:sz w:val="24"/>
          <w:szCs w:val="24"/>
        </w:rPr>
      </w:pPr>
      <w:r w:rsidRPr="00D05FCA">
        <w:rPr>
          <w:color w:val="004E9A"/>
          <w:sz w:val="24"/>
          <w:szCs w:val="24"/>
        </w:rPr>
        <w:t>Podle ankety PLANEO, které se zúčastnilo 1 200 lidí na sociálních sítích, houby nejen sbírá, ale i suší téměř polovina respondentů. Dalších 38 % dává přednost čerstvým houbám a jen menšina je vůbec nejí. Sušení se tak stává běžnou součástí českého podzimu – a moderní sušičky usnadňují, aby úroda vydržela až do zimy.</w:t>
      </w:r>
    </w:p>
    <w:p w14:paraId="143788A0" w14:textId="77777777" w:rsidR="00D05FCA" w:rsidRDefault="00D05FCA" w:rsidP="000B3C3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A6CC931" w14:textId="6B822FDF" w:rsidR="00F9431A" w:rsidRPr="00F9431A" w:rsidRDefault="00F9431A" w:rsidP="00F9431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F9431A">
        <w:rPr>
          <w:color w:val="004E9A"/>
          <w:sz w:val="24"/>
          <w:szCs w:val="24"/>
          <w:lang w:val="cs-CZ"/>
        </w:rPr>
        <w:t xml:space="preserve">Na rostoucí oblibu domácího sušení reagují i prodeje. </w:t>
      </w:r>
      <w:r w:rsidRPr="00F9431A">
        <w:rPr>
          <w:i/>
          <w:iCs/>
          <w:color w:val="004E9A"/>
          <w:sz w:val="24"/>
          <w:szCs w:val="24"/>
          <w:lang w:val="cs-CZ"/>
        </w:rPr>
        <w:t>„Podzim je hlavní sezónou sušiček a zájem o ně každoročně roste. Letos jsme zaznamenali meziroční nárůst prodejů o 111 %,“</w:t>
      </w:r>
      <w:r w:rsidRPr="00F9431A">
        <w:rPr>
          <w:color w:val="004E9A"/>
          <w:sz w:val="24"/>
          <w:szCs w:val="24"/>
          <w:lang w:val="cs-CZ"/>
        </w:rPr>
        <w:t xml:space="preserve"> říká </w:t>
      </w:r>
      <w:r>
        <w:rPr>
          <w:color w:val="004E9A"/>
          <w:sz w:val="24"/>
          <w:szCs w:val="24"/>
          <w:lang w:val="cs-CZ"/>
        </w:rPr>
        <w:t>Dominik Dolejš</w:t>
      </w:r>
      <w:r w:rsidRPr="00F9431A">
        <w:rPr>
          <w:color w:val="004E9A"/>
          <w:sz w:val="24"/>
          <w:szCs w:val="24"/>
          <w:lang w:val="cs-CZ"/>
        </w:rPr>
        <w:t xml:space="preserve">, </w:t>
      </w:r>
      <w:r>
        <w:rPr>
          <w:color w:val="004E9A"/>
          <w:sz w:val="24"/>
          <w:szCs w:val="24"/>
          <w:lang w:val="cs-CZ"/>
        </w:rPr>
        <w:t>ředitel</w:t>
      </w:r>
      <w:r w:rsidRPr="00F9431A">
        <w:rPr>
          <w:color w:val="004E9A"/>
          <w:sz w:val="24"/>
          <w:szCs w:val="24"/>
          <w:lang w:val="cs-CZ"/>
        </w:rPr>
        <w:t xml:space="preserve"> </w:t>
      </w:r>
      <w:r>
        <w:rPr>
          <w:color w:val="004E9A"/>
          <w:sz w:val="24"/>
          <w:szCs w:val="24"/>
          <w:lang w:val="cs-CZ"/>
        </w:rPr>
        <w:t>marketingu</w:t>
      </w:r>
      <w:r w:rsidRPr="00F9431A">
        <w:rPr>
          <w:color w:val="004E9A"/>
          <w:sz w:val="24"/>
          <w:szCs w:val="24"/>
          <w:lang w:val="cs-CZ"/>
        </w:rPr>
        <w:t xml:space="preserve"> PLANEO. Dodává, že lidé dnes suší nejen houby a ovoce, ale i maso – domácí jerky se stávají novým trendem. Největší zájem je o sušičky do 2 000 Kč a o modely, ke kterým lze dokoupit další plata či mřížky na bylinky.</w:t>
      </w:r>
    </w:p>
    <w:p w14:paraId="60182F80" w14:textId="77777777" w:rsidR="000B3C3A" w:rsidRPr="000B3C3A" w:rsidRDefault="000B3C3A" w:rsidP="000B3C3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bookmarkEnd w:id="0"/>
    <w:p w14:paraId="222C4EEB" w14:textId="7C736B07" w:rsidR="00C061C5" w:rsidRDefault="006F3B8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6F3B8A">
        <w:rPr>
          <w:color w:val="004E9A"/>
          <w:sz w:val="24"/>
          <w:szCs w:val="24"/>
          <w:lang w:val="cs-CZ"/>
        </w:rPr>
        <w:t>Sušičky dnes nabízejí i další praktické funkce</w:t>
      </w:r>
      <w:r w:rsidR="00F9431A">
        <w:rPr>
          <w:color w:val="004E9A"/>
          <w:sz w:val="24"/>
          <w:szCs w:val="24"/>
          <w:lang w:val="cs-CZ"/>
        </w:rPr>
        <w:t>,</w:t>
      </w:r>
      <w:r w:rsidRPr="006F3B8A">
        <w:rPr>
          <w:color w:val="004E9A"/>
          <w:sz w:val="24"/>
          <w:szCs w:val="24"/>
          <w:lang w:val="cs-CZ"/>
        </w:rPr>
        <w:t xml:space="preserve"> jako </w:t>
      </w:r>
      <w:r w:rsidR="00625B38">
        <w:rPr>
          <w:color w:val="004E9A"/>
          <w:sz w:val="24"/>
          <w:szCs w:val="24"/>
          <w:lang w:val="cs-CZ"/>
        </w:rPr>
        <w:t>je digitální časovač, přesné nastavení teploty a dobré proudění vzduchu.</w:t>
      </w:r>
      <w:r w:rsidR="00625B38" w:rsidRPr="006F3B8A">
        <w:rPr>
          <w:color w:val="004E9A"/>
          <w:sz w:val="24"/>
          <w:szCs w:val="24"/>
          <w:lang w:val="cs-CZ"/>
        </w:rPr>
        <w:t xml:space="preserve"> </w:t>
      </w:r>
      <w:r w:rsidRPr="006F3B8A">
        <w:rPr>
          <w:color w:val="004E9A"/>
          <w:sz w:val="24"/>
          <w:szCs w:val="24"/>
          <w:lang w:val="cs-CZ"/>
        </w:rPr>
        <w:t>Domácí sušení navíc uchovává většinu vitaminů a minerálů v ovoci a zelenině, takže suroviny zůstávají chutné i zdravé.</w:t>
      </w:r>
    </w:p>
    <w:p w14:paraId="2BFB06CC" w14:textId="77777777" w:rsidR="001B0D76" w:rsidRDefault="001B0D76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CA4B05D" w14:textId="0BB1F28E" w:rsidR="00B37134" w:rsidRDefault="00B37134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37134">
        <w:rPr>
          <w:noProof/>
          <w:color w:val="004E9A"/>
          <w:sz w:val="24"/>
          <w:szCs w:val="24"/>
          <w:lang w:val="cs-CZ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B2FBD7" wp14:editId="666BB943">
                <wp:simplePos x="0" y="0"/>
                <wp:positionH relativeFrom="column">
                  <wp:posOffset>742950</wp:posOffset>
                </wp:positionH>
                <wp:positionV relativeFrom="paragraph">
                  <wp:posOffset>182245</wp:posOffset>
                </wp:positionV>
                <wp:extent cx="5549900" cy="1404620"/>
                <wp:effectExtent l="0" t="0" r="12700" b="1079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B83C6" w14:textId="77777777" w:rsidR="00B37134" w:rsidRPr="006F3B8A" w:rsidRDefault="00B37134" w:rsidP="00B37134">
                            <w:pPr>
                              <w:pStyle w:val="Zkladntext"/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Podle čeho vybírat sušičku potravin</w:t>
                            </w:r>
                          </w:p>
                          <w:p w14:paraId="423B2563" w14:textId="77777777" w:rsidR="00B37134" w:rsidRPr="006F3B8A" w:rsidRDefault="00B37134" w:rsidP="00B37134">
                            <w:pPr>
                              <w:pStyle w:val="Zkladn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Vertikální nebo horizontální ventilace – rovnoměrné sušení bez obracení surovin nebo jednodušší konstrukce a nižší cena</w:t>
                            </w:r>
                          </w:p>
                          <w:p w14:paraId="72161483" w14:textId="77777777" w:rsidR="00B37134" w:rsidRPr="006F3B8A" w:rsidRDefault="00B37134" w:rsidP="00B37134">
                            <w:pPr>
                              <w:pStyle w:val="Zkladn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Čím</w:t>
                            </w: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 víc ovoce nebo hub chcete usušit najednou, tím větší počet pater</w:t>
                            </w:r>
                          </w:p>
                          <w:p w14:paraId="541DE5B7" w14:textId="77777777" w:rsidR="00B37134" w:rsidRPr="006F3B8A" w:rsidRDefault="00B37134" w:rsidP="00B37134">
                            <w:pPr>
                              <w:pStyle w:val="Zkladn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Regulace teploty</w:t>
                            </w:r>
                            <w:r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 – některé</w:t>
                            </w: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 suroviny potřebují nižší teplotu, jiné vyšší, flexibilita se hodí</w:t>
                            </w:r>
                          </w:p>
                          <w:p w14:paraId="1A028EB3" w14:textId="77777777" w:rsidR="00B37134" w:rsidRPr="006F3B8A" w:rsidRDefault="00B37134" w:rsidP="00B37134">
                            <w:pPr>
                              <w:pStyle w:val="Zkladn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Energetická úspornost</w:t>
                            </w:r>
                          </w:p>
                          <w:p w14:paraId="6F292E1C" w14:textId="77777777" w:rsidR="00B37134" w:rsidRPr="006F3B8A" w:rsidRDefault="00B37134" w:rsidP="00B37134">
                            <w:pPr>
                              <w:pStyle w:val="Zkladn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Automatické vypnutí</w:t>
                            </w:r>
                            <w:r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 pro</w:t>
                            </w: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 bezpečnější provoz</w:t>
                            </w:r>
                          </w:p>
                          <w:p w14:paraId="19DAD425" w14:textId="77777777" w:rsidR="00B37134" w:rsidRPr="006F3B8A" w:rsidRDefault="00B37134" w:rsidP="00B37134">
                            <w:pPr>
                              <w:pStyle w:val="Zkladntext"/>
                              <w:ind w:left="851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  <w:p w14:paraId="7B095F89" w14:textId="77777777" w:rsidR="00B37134" w:rsidRPr="006F3B8A" w:rsidRDefault="00B37134" w:rsidP="00B37134">
                            <w:pPr>
                              <w:pStyle w:val="Zkladntext"/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Nejčastější chyby při používání sušičky </w:t>
                            </w:r>
                          </w:p>
                          <w:p w14:paraId="31A311A4" w14:textId="77777777" w:rsidR="00B37134" w:rsidRPr="006F3B8A" w:rsidRDefault="00B37134" w:rsidP="00B37134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P</w:t>
                            </w: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říliš silné plátky se suší nerovnoměrně</w:t>
                            </w:r>
                          </w:p>
                          <w:p w14:paraId="57E8989E" w14:textId="77777777" w:rsidR="00B37134" w:rsidRPr="006F3B8A" w:rsidRDefault="00B37134" w:rsidP="00B37134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Málo prostoru mezi surovinami zabraňuje</w:t>
                            </w: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 proudění vzduchu</w:t>
                            </w:r>
                          </w:p>
                          <w:p w14:paraId="1133CFA6" w14:textId="77777777" w:rsidR="00B37134" w:rsidRPr="006F3B8A" w:rsidRDefault="00B37134" w:rsidP="00B37134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P</w:t>
                            </w: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říliš vysoká</w:t>
                            </w:r>
                            <w:r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 teplota</w:t>
                            </w:r>
                            <w:r w:rsidRPr="006F3B8A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 xml:space="preserve"> poškodí vitamíny, příliš nízká prodlouží sušení</w:t>
                            </w:r>
                          </w:p>
                          <w:p w14:paraId="48F575B8" w14:textId="0BB1DC83" w:rsidR="00B37134" w:rsidRDefault="00B37134" w:rsidP="00B37134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</w:pPr>
                            <w:r w:rsidRPr="00B37134">
                              <w:rPr>
                                <w:color w:val="004E9A"/>
                                <w:sz w:val="24"/>
                                <w:szCs w:val="24"/>
                                <w:lang w:val="cs-CZ"/>
                              </w:rPr>
                              <w:t>Nedostatečné čištění může způsobit zápach nebo plísně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B2FBD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8.5pt;margin-top:14.35pt;width:43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">
                <v:textbox style="mso-fit-shape-to-text:t">
                  <w:txbxContent>
                    <w:p w14:paraId="6C3B83C6" w14:textId="77777777" w:rsidR="00B37134" w:rsidRPr="006F3B8A" w:rsidRDefault="00B37134" w:rsidP="00B37134">
                      <w:pPr>
                        <w:pStyle w:val="Zkladntext"/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Podle čeho vybírat sušičku potravin</w:t>
                      </w:r>
                    </w:p>
                    <w:p w14:paraId="423B2563" w14:textId="77777777" w:rsidR="00B37134" w:rsidRPr="006F3B8A" w:rsidRDefault="00B37134" w:rsidP="00B37134">
                      <w:pPr>
                        <w:pStyle w:val="Zkladn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Vertikální nebo horizontální ventilace – rovnoměrné sušení bez obracení surovin nebo jednodušší konstrukce a nižší cena</w:t>
                      </w:r>
                    </w:p>
                    <w:p w14:paraId="72161483" w14:textId="77777777" w:rsidR="00B37134" w:rsidRPr="006F3B8A" w:rsidRDefault="00B37134" w:rsidP="00B37134">
                      <w:pPr>
                        <w:pStyle w:val="Zkladn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Čím</w:t>
                      </w: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 víc ovoce nebo hub chcete usušit najednou, tím větší počet pater</w:t>
                      </w:r>
                    </w:p>
                    <w:p w14:paraId="541DE5B7" w14:textId="77777777" w:rsidR="00B37134" w:rsidRPr="006F3B8A" w:rsidRDefault="00B37134" w:rsidP="00B37134">
                      <w:pPr>
                        <w:pStyle w:val="Zkladn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Regulace teploty</w:t>
                      </w:r>
                      <w:r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 – některé</w:t>
                      </w: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 suroviny potřebují nižší teplotu, jiné vyšší, flexibilita se hodí</w:t>
                      </w:r>
                    </w:p>
                    <w:p w14:paraId="1A028EB3" w14:textId="77777777" w:rsidR="00B37134" w:rsidRPr="006F3B8A" w:rsidRDefault="00B37134" w:rsidP="00B37134">
                      <w:pPr>
                        <w:pStyle w:val="Zkladn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Energetická úspornost</w:t>
                      </w:r>
                    </w:p>
                    <w:p w14:paraId="6F292E1C" w14:textId="77777777" w:rsidR="00B37134" w:rsidRPr="006F3B8A" w:rsidRDefault="00B37134" w:rsidP="00B37134">
                      <w:pPr>
                        <w:pStyle w:val="Zkladn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Automatické vypnutí</w:t>
                      </w:r>
                      <w:r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 pro</w:t>
                      </w: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 bezpečnější provoz</w:t>
                      </w:r>
                    </w:p>
                    <w:p w14:paraId="19DAD425" w14:textId="77777777" w:rsidR="00B37134" w:rsidRPr="006F3B8A" w:rsidRDefault="00B37134" w:rsidP="00B37134">
                      <w:pPr>
                        <w:pStyle w:val="Zkladntext"/>
                        <w:ind w:left="851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</w:p>
                    <w:p w14:paraId="7B095F89" w14:textId="77777777" w:rsidR="00B37134" w:rsidRPr="006F3B8A" w:rsidRDefault="00B37134" w:rsidP="00B37134">
                      <w:pPr>
                        <w:pStyle w:val="Zkladntext"/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Nejčastější chyby při používání sušičky </w:t>
                      </w:r>
                    </w:p>
                    <w:p w14:paraId="31A311A4" w14:textId="77777777" w:rsidR="00B37134" w:rsidRPr="006F3B8A" w:rsidRDefault="00B37134" w:rsidP="00B37134">
                      <w:pPr>
                        <w:pStyle w:val="Zkladntext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P</w:t>
                      </w: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říliš silné plátky se suší nerovnoměrně</w:t>
                      </w:r>
                    </w:p>
                    <w:p w14:paraId="57E8989E" w14:textId="77777777" w:rsidR="00B37134" w:rsidRPr="006F3B8A" w:rsidRDefault="00B37134" w:rsidP="00B37134">
                      <w:pPr>
                        <w:pStyle w:val="Zkladntext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Málo prostoru mezi surovinami zabraňuje</w:t>
                      </w: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 proudění vzduchu</w:t>
                      </w:r>
                    </w:p>
                    <w:p w14:paraId="1133CFA6" w14:textId="77777777" w:rsidR="00B37134" w:rsidRPr="006F3B8A" w:rsidRDefault="00B37134" w:rsidP="00B37134">
                      <w:pPr>
                        <w:pStyle w:val="Zkladntext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P</w:t>
                      </w: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říliš vysoká</w:t>
                      </w:r>
                      <w:r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 teplota</w:t>
                      </w:r>
                      <w:r w:rsidRPr="006F3B8A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 xml:space="preserve"> poškodí vitamíny, příliš nízká prodlouží sušení</w:t>
                      </w:r>
                    </w:p>
                    <w:p w14:paraId="48F575B8" w14:textId="0BB1DC83" w:rsidR="00B37134" w:rsidRDefault="00B37134" w:rsidP="00B37134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ind w:left="284" w:hanging="284"/>
                      </w:pPr>
                      <w:r w:rsidRPr="00B37134">
                        <w:rPr>
                          <w:color w:val="004E9A"/>
                          <w:sz w:val="24"/>
                          <w:szCs w:val="24"/>
                          <w:lang w:val="cs-CZ"/>
                        </w:rPr>
                        <w:t>Nedostatečné čištění může způsobit zápach nebo plísně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D1CA14" w14:textId="68DF59CF" w:rsidR="00B37134" w:rsidRDefault="00B37134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6B5FF39" w14:textId="1BACABD2" w:rsidR="00C061C5" w:rsidRDefault="00C061C5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9005C5" w14:textId="77777777" w:rsidR="001B0D76" w:rsidRDefault="001B0D76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48533CFE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0D84B61B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4DCD4E8E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60EF70C1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E67A206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3464B65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69FF4F6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6225E7A7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BA3C991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4B668DE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482F290" w14:textId="77777777" w:rsidR="00F9431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8CCFD0E" w14:textId="77777777" w:rsidR="00F9431A" w:rsidRPr="006F3B8A" w:rsidRDefault="00F9431A" w:rsidP="00C061C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95132D7" w14:textId="4674AC8B" w:rsidR="00E133DB" w:rsidRPr="00191852" w:rsidRDefault="00113D18" w:rsidP="006F3B8A">
      <w:pPr>
        <w:pStyle w:val="Zkladntext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0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1"/>
      <w:footerReference w:type="default" r:id="rId12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C9F3" w14:textId="77777777" w:rsidR="00664882" w:rsidRDefault="00664882" w:rsidP="00EA401F">
      <w:r>
        <w:separator/>
      </w:r>
    </w:p>
  </w:endnote>
  <w:endnote w:type="continuationSeparator" w:id="0">
    <w:p w14:paraId="78625646" w14:textId="77777777" w:rsidR="00664882" w:rsidRDefault="00664882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480BC0F9" w:rsidR="00C30259" w:rsidRPr="0027518A" w:rsidRDefault="008E64A0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>
      <w:rPr>
        <w:color w:val="0070C0"/>
        <w:sz w:val="16"/>
        <w:szCs w:val="16"/>
        <w:lang w:val="cs-CZ"/>
      </w:rPr>
      <w:t>PLANEO</w:t>
    </w:r>
    <w:r w:rsidR="0027518A" w:rsidRPr="0027518A">
      <w:rPr>
        <w:color w:val="0070C0"/>
        <w:sz w:val="16"/>
        <w:szCs w:val="16"/>
        <w:lang w:val="cs-CZ"/>
      </w:rPr>
      <w:t xml:space="preserve"> je součástí ryze české obchodní skupiny FAST ČR, a.s., jednoho z největších distributorů elektroniky v České republice vlastněný PPF Group a EC Investments. Vlastní prodejní síť </w:t>
    </w:r>
    <w:r>
      <w:rPr>
        <w:color w:val="0070C0"/>
        <w:sz w:val="16"/>
        <w:szCs w:val="16"/>
        <w:lang w:val="cs-CZ"/>
      </w:rPr>
      <w:t>PLANEO</w:t>
    </w:r>
    <w:r w:rsidR="0027518A" w:rsidRPr="0027518A">
      <w:rPr>
        <w:color w:val="0070C0"/>
        <w:sz w:val="16"/>
        <w:szCs w:val="16"/>
        <w:lang w:val="cs-CZ"/>
      </w:rPr>
      <w:t xml:space="preserve"> dnes tvoří jeden z hlavních pilířů obchodních aktivit skupiny FAST. S více než 110 prodejnami po celé ČR a silným zázemím moderního e-shopu je </w:t>
    </w:r>
    <w:r>
      <w:rPr>
        <w:color w:val="0070C0"/>
        <w:sz w:val="16"/>
        <w:szCs w:val="16"/>
        <w:lang w:val="cs-CZ"/>
      </w:rPr>
      <w:t>PLANEO</w:t>
    </w:r>
    <w:r w:rsidR="0027518A" w:rsidRPr="0027518A">
      <w:rPr>
        <w:color w:val="0070C0"/>
        <w:sz w:val="16"/>
        <w:szCs w:val="16"/>
        <w:lang w:val="cs-CZ"/>
      </w:rPr>
      <w:t xml:space="preserve">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="0027518A"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05F6F70A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</w:t>
      </w:r>
      <w:r w:rsidR="008E64A0">
        <w:rPr>
          <w:rStyle w:val="Hypertextovodkaz"/>
          <w:noProof/>
          <w:color w:val="0070C0"/>
          <w:sz w:val="18"/>
          <w:szCs w:val="18"/>
          <w:lang w:val="cs-CZ"/>
        </w:rPr>
        <w:t>PLANEO</w:t>
      </w:r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3906" w14:textId="77777777" w:rsidR="00664882" w:rsidRDefault="00664882" w:rsidP="00EA401F">
      <w:r>
        <w:separator/>
      </w:r>
    </w:p>
  </w:footnote>
  <w:footnote w:type="continuationSeparator" w:id="0">
    <w:p w14:paraId="01484138" w14:textId="77777777" w:rsidR="00664882" w:rsidRDefault="00664882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1DD1"/>
    <w:multiLevelType w:val="hybridMultilevel"/>
    <w:tmpl w:val="1DFEFD0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2C1C43"/>
    <w:multiLevelType w:val="hybridMultilevel"/>
    <w:tmpl w:val="DD34ADD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120685663">
    <w:abstractNumId w:val="2"/>
  </w:num>
  <w:num w:numId="4" w16cid:durableId="41624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838D3"/>
    <w:rsid w:val="00087FB4"/>
    <w:rsid w:val="00091097"/>
    <w:rsid w:val="00093B48"/>
    <w:rsid w:val="000B0580"/>
    <w:rsid w:val="000B3C3A"/>
    <w:rsid w:val="000B5EC2"/>
    <w:rsid w:val="000D0CD6"/>
    <w:rsid w:val="000D1707"/>
    <w:rsid w:val="000D3A27"/>
    <w:rsid w:val="000E1326"/>
    <w:rsid w:val="000E7BA0"/>
    <w:rsid w:val="001055AC"/>
    <w:rsid w:val="00106DF1"/>
    <w:rsid w:val="00113D18"/>
    <w:rsid w:val="00120ED4"/>
    <w:rsid w:val="0012514F"/>
    <w:rsid w:val="00145EEC"/>
    <w:rsid w:val="00147353"/>
    <w:rsid w:val="001475B0"/>
    <w:rsid w:val="00150F2F"/>
    <w:rsid w:val="001739CC"/>
    <w:rsid w:val="001747F6"/>
    <w:rsid w:val="001810A9"/>
    <w:rsid w:val="00191852"/>
    <w:rsid w:val="001A30E7"/>
    <w:rsid w:val="001B0D76"/>
    <w:rsid w:val="001B57FD"/>
    <w:rsid w:val="001C36B0"/>
    <w:rsid w:val="001C6056"/>
    <w:rsid w:val="001D250F"/>
    <w:rsid w:val="001E60CB"/>
    <w:rsid w:val="001F5F3B"/>
    <w:rsid w:val="00201041"/>
    <w:rsid w:val="00201205"/>
    <w:rsid w:val="00206AF2"/>
    <w:rsid w:val="00223288"/>
    <w:rsid w:val="00236904"/>
    <w:rsid w:val="0025351E"/>
    <w:rsid w:val="00255E4E"/>
    <w:rsid w:val="002567E8"/>
    <w:rsid w:val="002617C4"/>
    <w:rsid w:val="0026213E"/>
    <w:rsid w:val="00264139"/>
    <w:rsid w:val="0027518A"/>
    <w:rsid w:val="00280916"/>
    <w:rsid w:val="002A7EAC"/>
    <w:rsid w:val="002B4EF7"/>
    <w:rsid w:val="002B6A72"/>
    <w:rsid w:val="002B7BC8"/>
    <w:rsid w:val="002C0C8E"/>
    <w:rsid w:val="002D38D3"/>
    <w:rsid w:val="002E1F35"/>
    <w:rsid w:val="002E2C32"/>
    <w:rsid w:val="002E6716"/>
    <w:rsid w:val="002F56EA"/>
    <w:rsid w:val="002F5FFD"/>
    <w:rsid w:val="003017AC"/>
    <w:rsid w:val="00304FEE"/>
    <w:rsid w:val="0031560F"/>
    <w:rsid w:val="00340E58"/>
    <w:rsid w:val="00356B3F"/>
    <w:rsid w:val="00360621"/>
    <w:rsid w:val="003A2B78"/>
    <w:rsid w:val="003B5290"/>
    <w:rsid w:val="003C1B44"/>
    <w:rsid w:val="003D5BC1"/>
    <w:rsid w:val="003E0841"/>
    <w:rsid w:val="003E4111"/>
    <w:rsid w:val="003F2566"/>
    <w:rsid w:val="003F5ACF"/>
    <w:rsid w:val="00403AFC"/>
    <w:rsid w:val="00416F33"/>
    <w:rsid w:val="00423F78"/>
    <w:rsid w:val="00444E73"/>
    <w:rsid w:val="00454756"/>
    <w:rsid w:val="00454D52"/>
    <w:rsid w:val="004570A0"/>
    <w:rsid w:val="00472C03"/>
    <w:rsid w:val="004733DD"/>
    <w:rsid w:val="0047365C"/>
    <w:rsid w:val="00476EBD"/>
    <w:rsid w:val="00481AB6"/>
    <w:rsid w:val="004A3EB9"/>
    <w:rsid w:val="004B04D3"/>
    <w:rsid w:val="004B2FD4"/>
    <w:rsid w:val="004C161D"/>
    <w:rsid w:val="004C1CB1"/>
    <w:rsid w:val="004C5B14"/>
    <w:rsid w:val="004D38B6"/>
    <w:rsid w:val="004E1CA1"/>
    <w:rsid w:val="004E695F"/>
    <w:rsid w:val="004E7BCB"/>
    <w:rsid w:val="004F199D"/>
    <w:rsid w:val="004F66FE"/>
    <w:rsid w:val="005376D0"/>
    <w:rsid w:val="00541DEA"/>
    <w:rsid w:val="00555FEE"/>
    <w:rsid w:val="00580DB2"/>
    <w:rsid w:val="00582BF8"/>
    <w:rsid w:val="00584511"/>
    <w:rsid w:val="00590B26"/>
    <w:rsid w:val="005A4CEF"/>
    <w:rsid w:val="005B2188"/>
    <w:rsid w:val="005B59B8"/>
    <w:rsid w:val="005C124C"/>
    <w:rsid w:val="005C4C49"/>
    <w:rsid w:val="005D2927"/>
    <w:rsid w:val="005E2F32"/>
    <w:rsid w:val="005F08BC"/>
    <w:rsid w:val="005F71A0"/>
    <w:rsid w:val="00600FE2"/>
    <w:rsid w:val="00606314"/>
    <w:rsid w:val="00625B38"/>
    <w:rsid w:val="00646A06"/>
    <w:rsid w:val="00650672"/>
    <w:rsid w:val="00650A13"/>
    <w:rsid w:val="006526D5"/>
    <w:rsid w:val="0066290C"/>
    <w:rsid w:val="00664882"/>
    <w:rsid w:val="00676919"/>
    <w:rsid w:val="00682722"/>
    <w:rsid w:val="00686978"/>
    <w:rsid w:val="00690EFD"/>
    <w:rsid w:val="0069346D"/>
    <w:rsid w:val="00696504"/>
    <w:rsid w:val="006A19D5"/>
    <w:rsid w:val="006A26B4"/>
    <w:rsid w:val="006A3F56"/>
    <w:rsid w:val="006A567F"/>
    <w:rsid w:val="006C057B"/>
    <w:rsid w:val="006C3B18"/>
    <w:rsid w:val="006C70C9"/>
    <w:rsid w:val="006D7AB3"/>
    <w:rsid w:val="006E4768"/>
    <w:rsid w:val="006F2BFF"/>
    <w:rsid w:val="006F3B8A"/>
    <w:rsid w:val="00711288"/>
    <w:rsid w:val="0072768D"/>
    <w:rsid w:val="00730127"/>
    <w:rsid w:val="00733604"/>
    <w:rsid w:val="0073666D"/>
    <w:rsid w:val="00736E1A"/>
    <w:rsid w:val="007413B5"/>
    <w:rsid w:val="0075442E"/>
    <w:rsid w:val="0075787F"/>
    <w:rsid w:val="00761E52"/>
    <w:rsid w:val="00780C99"/>
    <w:rsid w:val="007931D4"/>
    <w:rsid w:val="007942DD"/>
    <w:rsid w:val="007B1CD1"/>
    <w:rsid w:val="007B39DF"/>
    <w:rsid w:val="007B53DB"/>
    <w:rsid w:val="007D4530"/>
    <w:rsid w:val="007D68E6"/>
    <w:rsid w:val="007E173B"/>
    <w:rsid w:val="007E22EE"/>
    <w:rsid w:val="007E3493"/>
    <w:rsid w:val="007F21B8"/>
    <w:rsid w:val="007F7E95"/>
    <w:rsid w:val="00805594"/>
    <w:rsid w:val="00812076"/>
    <w:rsid w:val="0081546B"/>
    <w:rsid w:val="00820E53"/>
    <w:rsid w:val="0083228C"/>
    <w:rsid w:val="0083696F"/>
    <w:rsid w:val="008426E8"/>
    <w:rsid w:val="0084355E"/>
    <w:rsid w:val="00843BC4"/>
    <w:rsid w:val="00855029"/>
    <w:rsid w:val="00860AA1"/>
    <w:rsid w:val="00862457"/>
    <w:rsid w:val="00863A66"/>
    <w:rsid w:val="0088136B"/>
    <w:rsid w:val="0088550F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1C04"/>
    <w:rsid w:val="008D30CB"/>
    <w:rsid w:val="008D7293"/>
    <w:rsid w:val="008E36D9"/>
    <w:rsid w:val="008E64A0"/>
    <w:rsid w:val="008F13F3"/>
    <w:rsid w:val="008F6EFC"/>
    <w:rsid w:val="00910794"/>
    <w:rsid w:val="0091551D"/>
    <w:rsid w:val="00920641"/>
    <w:rsid w:val="00920A8F"/>
    <w:rsid w:val="009421E1"/>
    <w:rsid w:val="009438E8"/>
    <w:rsid w:val="0095154E"/>
    <w:rsid w:val="009523A5"/>
    <w:rsid w:val="009636FD"/>
    <w:rsid w:val="0096488C"/>
    <w:rsid w:val="00972C78"/>
    <w:rsid w:val="00985536"/>
    <w:rsid w:val="0099149A"/>
    <w:rsid w:val="009A500B"/>
    <w:rsid w:val="009B157C"/>
    <w:rsid w:val="009C32B7"/>
    <w:rsid w:val="009C6F22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0D2F"/>
    <w:rsid w:val="00A71E77"/>
    <w:rsid w:val="00A7508A"/>
    <w:rsid w:val="00A807CC"/>
    <w:rsid w:val="00A82BCD"/>
    <w:rsid w:val="00AA0C49"/>
    <w:rsid w:val="00AA1073"/>
    <w:rsid w:val="00AA777E"/>
    <w:rsid w:val="00AB3448"/>
    <w:rsid w:val="00AC0A40"/>
    <w:rsid w:val="00AC5E87"/>
    <w:rsid w:val="00AD173D"/>
    <w:rsid w:val="00AD4755"/>
    <w:rsid w:val="00AD662C"/>
    <w:rsid w:val="00AE5EE3"/>
    <w:rsid w:val="00AF354D"/>
    <w:rsid w:val="00AF733C"/>
    <w:rsid w:val="00B20157"/>
    <w:rsid w:val="00B24D9F"/>
    <w:rsid w:val="00B32556"/>
    <w:rsid w:val="00B37134"/>
    <w:rsid w:val="00B61B35"/>
    <w:rsid w:val="00B66E1E"/>
    <w:rsid w:val="00B952CE"/>
    <w:rsid w:val="00B9742A"/>
    <w:rsid w:val="00BA19B8"/>
    <w:rsid w:val="00BA42BC"/>
    <w:rsid w:val="00BA59FC"/>
    <w:rsid w:val="00BB2A0D"/>
    <w:rsid w:val="00BC5636"/>
    <w:rsid w:val="00BC6A41"/>
    <w:rsid w:val="00BC6F8B"/>
    <w:rsid w:val="00BD3266"/>
    <w:rsid w:val="00BD4212"/>
    <w:rsid w:val="00BE08EB"/>
    <w:rsid w:val="00BE22C1"/>
    <w:rsid w:val="00BF0C59"/>
    <w:rsid w:val="00BF4856"/>
    <w:rsid w:val="00C05089"/>
    <w:rsid w:val="00C061C5"/>
    <w:rsid w:val="00C22B6A"/>
    <w:rsid w:val="00C30259"/>
    <w:rsid w:val="00C32324"/>
    <w:rsid w:val="00C35E9A"/>
    <w:rsid w:val="00C43755"/>
    <w:rsid w:val="00C44B2D"/>
    <w:rsid w:val="00C46FCD"/>
    <w:rsid w:val="00C556AF"/>
    <w:rsid w:val="00C5666C"/>
    <w:rsid w:val="00C71B50"/>
    <w:rsid w:val="00C72FA9"/>
    <w:rsid w:val="00C7652E"/>
    <w:rsid w:val="00C76D83"/>
    <w:rsid w:val="00C91068"/>
    <w:rsid w:val="00C94115"/>
    <w:rsid w:val="00CB086F"/>
    <w:rsid w:val="00CC131E"/>
    <w:rsid w:val="00CC2361"/>
    <w:rsid w:val="00CD07EC"/>
    <w:rsid w:val="00CD3A81"/>
    <w:rsid w:val="00CD509E"/>
    <w:rsid w:val="00CD6D4B"/>
    <w:rsid w:val="00CD79B0"/>
    <w:rsid w:val="00CF515B"/>
    <w:rsid w:val="00D05FCA"/>
    <w:rsid w:val="00D11028"/>
    <w:rsid w:val="00D11BD8"/>
    <w:rsid w:val="00D13150"/>
    <w:rsid w:val="00D27F1B"/>
    <w:rsid w:val="00D34601"/>
    <w:rsid w:val="00D45CD0"/>
    <w:rsid w:val="00D46C20"/>
    <w:rsid w:val="00D52C1C"/>
    <w:rsid w:val="00D57120"/>
    <w:rsid w:val="00D57650"/>
    <w:rsid w:val="00D72A10"/>
    <w:rsid w:val="00D72AFA"/>
    <w:rsid w:val="00D77BEC"/>
    <w:rsid w:val="00D8639D"/>
    <w:rsid w:val="00D949DF"/>
    <w:rsid w:val="00DA139E"/>
    <w:rsid w:val="00DA73FA"/>
    <w:rsid w:val="00DC0680"/>
    <w:rsid w:val="00DC0D8D"/>
    <w:rsid w:val="00DC3245"/>
    <w:rsid w:val="00DD6E56"/>
    <w:rsid w:val="00DF51D9"/>
    <w:rsid w:val="00E02BED"/>
    <w:rsid w:val="00E133DB"/>
    <w:rsid w:val="00E27D27"/>
    <w:rsid w:val="00E3778C"/>
    <w:rsid w:val="00E56042"/>
    <w:rsid w:val="00E63E42"/>
    <w:rsid w:val="00E70F47"/>
    <w:rsid w:val="00E825E7"/>
    <w:rsid w:val="00E85CBF"/>
    <w:rsid w:val="00EA401F"/>
    <w:rsid w:val="00EC5A58"/>
    <w:rsid w:val="00EC709E"/>
    <w:rsid w:val="00ED2A5F"/>
    <w:rsid w:val="00EE2076"/>
    <w:rsid w:val="00F22A4C"/>
    <w:rsid w:val="00F24EC6"/>
    <w:rsid w:val="00F36EF3"/>
    <w:rsid w:val="00F432DD"/>
    <w:rsid w:val="00F44C7D"/>
    <w:rsid w:val="00F47B86"/>
    <w:rsid w:val="00F61345"/>
    <w:rsid w:val="00F65FF7"/>
    <w:rsid w:val="00F66014"/>
    <w:rsid w:val="00F754D1"/>
    <w:rsid w:val="00F779AF"/>
    <w:rsid w:val="00F87A31"/>
    <w:rsid w:val="00F9431A"/>
    <w:rsid w:val="00FA0E7D"/>
    <w:rsid w:val="00FA3958"/>
    <w:rsid w:val="00FB7447"/>
    <w:rsid w:val="00FC3D58"/>
    <w:rsid w:val="00FD3154"/>
    <w:rsid w:val="00FD5971"/>
    <w:rsid w:val="00FE1C8A"/>
    <w:rsid w:val="00FE3408"/>
    <w:rsid w:val="00FE5656"/>
    <w:rsid w:val="00FE7494"/>
    <w:rsid w:val="00FF0770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711288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clav.junek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Michala Mužíčková | Crest Communications</cp:lastModifiedBy>
  <cp:revision>4</cp:revision>
  <dcterms:created xsi:type="dcterms:W3CDTF">2025-10-21T11:01:00Z</dcterms:created>
  <dcterms:modified xsi:type="dcterms:W3CDTF">2025-10-22T07:33:00Z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